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14"/>
        <w:rPr/>
      </w:pPr>
      <w:r w:rsidDel="00000000" w:rsidR="00000000" w:rsidRPr="00000000">
        <w:rPr>
          <w:rtl w:val="0"/>
        </w:rPr>
        <w:t xml:space="preserve">Be-mindpower Super Admin Panel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52387</wp:posOffset>
                </wp:positionH>
                <wp:positionV relativeFrom="paragraph">
                  <wp:posOffset>137835</wp:posOffset>
                </wp:positionV>
                <wp:extent cx="6305550" cy="28575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197988" y="3770475"/>
                          <a:ext cx="6296025" cy="19050"/>
                        </a:xfrm>
                        <a:custGeom>
                          <a:rect b="b" l="l" r="r" t="t"/>
                          <a:pathLst>
                            <a:path extrusionOk="0" h="19050" w="6296025">
                              <a:moveTo>
                                <a:pt x="6296024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296024" y="0"/>
                              </a:lnTo>
                              <a:lnTo>
                                <a:pt x="629602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52387</wp:posOffset>
                </wp:positionH>
                <wp:positionV relativeFrom="paragraph">
                  <wp:posOffset>137835</wp:posOffset>
                </wp:positionV>
                <wp:extent cx="6305550" cy="28575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555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2"/>
        <w:spacing w:before="496" w:lineRule="auto"/>
        <w:ind w:left="14" w:firstLine="0"/>
        <w:jc w:val="center"/>
        <w:rPr/>
      </w:pPr>
      <w:r w:rsidDel="00000000" w:rsidR="00000000" w:rsidRPr="00000000">
        <w:rPr>
          <w:rtl w:val="0"/>
        </w:rPr>
        <w:t xml:space="preserve">Project Specification &amp; Master Plan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69959</wp:posOffset>
                </wp:positionV>
                <wp:extent cx="6296025" cy="1270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2197988" y="3775238"/>
                          <a:ext cx="6296025" cy="9525"/>
                        </a:xfrm>
                        <a:custGeom>
                          <a:rect b="b" l="l" r="r" t="t"/>
                          <a:pathLst>
                            <a:path extrusionOk="0" h="9525" w="6296025">
                              <a:moveTo>
                                <a:pt x="6296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296024" y="0"/>
                              </a:lnTo>
                              <a:lnTo>
                                <a:pt x="6296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69959</wp:posOffset>
                </wp:positionV>
                <wp:extent cx="6296025" cy="12700"/>
                <wp:effectExtent b="0" l="0" r="0" t="0"/>
                <wp:wrapTopAndBottom distB="0" distT="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ind w:left="314" w:firstLine="0"/>
        <w:rPr/>
      </w:pPr>
      <w:r w:rsidDel="00000000" w:rsidR="00000000" w:rsidRPr="00000000">
        <w:rPr>
          <w:rtl w:val="0"/>
        </w:rPr>
        <w:t xml:space="preserve">Document Control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849"/>
        </w:tabs>
        <w:spacing w:before="0" w:lineRule="auto"/>
        <w:ind w:left="464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Project Name</w:t>
        <w:tab/>
      </w:r>
      <w:r w:rsidDel="00000000" w:rsidR="00000000" w:rsidRPr="00000000">
        <w:rPr>
          <w:sz w:val="24"/>
          <w:szCs w:val="24"/>
          <w:rtl w:val="0"/>
        </w:rPr>
        <w:t xml:space="preserve">BMP Super Admin Panel</w:t>
      </w:r>
    </w:p>
    <w:p w:rsidR="00000000" w:rsidDel="00000000" w:rsidP="00000000" w:rsidRDefault="00000000" w:rsidRPr="00000000" w14:paraId="0000000A">
      <w:pPr>
        <w:tabs>
          <w:tab w:val="left" w:leader="none" w:pos="3849"/>
        </w:tabs>
        <w:spacing w:before="206" w:lineRule="auto"/>
        <w:ind w:left="464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Version</w:t>
        <w:tab/>
      </w:r>
      <w:r w:rsidDel="00000000" w:rsidR="00000000" w:rsidRPr="00000000">
        <w:rPr>
          <w:sz w:val="24"/>
          <w:szCs w:val="24"/>
          <w:rtl w:val="0"/>
        </w:rPr>
        <w:t xml:space="preserve">1.0 (Client Release)</w:t>
      </w:r>
    </w:p>
    <w:p w:rsidR="00000000" w:rsidDel="00000000" w:rsidP="00000000" w:rsidRDefault="00000000" w:rsidRPr="00000000" w14:paraId="0000000B">
      <w:pPr>
        <w:tabs>
          <w:tab w:val="left" w:leader="none" w:pos="3849"/>
        </w:tabs>
        <w:spacing w:before="221" w:lineRule="auto"/>
        <w:ind w:left="464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</w:t>
        <w:tab/>
      </w:r>
      <w:r w:rsidDel="00000000" w:rsidR="00000000" w:rsidRPr="00000000">
        <w:rPr>
          <w:sz w:val="24"/>
          <w:szCs w:val="24"/>
          <w:rtl w:val="0"/>
        </w:rPr>
        <w:t xml:space="preserve">February 17, 2026</w:t>
      </w:r>
    </w:p>
    <w:p w:rsidR="00000000" w:rsidDel="00000000" w:rsidP="00000000" w:rsidRDefault="00000000" w:rsidRPr="00000000" w14:paraId="0000000C">
      <w:pPr>
        <w:tabs>
          <w:tab w:val="left" w:leader="none" w:pos="3849"/>
        </w:tabs>
        <w:spacing w:before="206" w:lineRule="auto"/>
        <w:ind w:left="464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Prepared For</w:t>
        <w:tab/>
      </w:r>
      <w:r w:rsidDel="00000000" w:rsidR="00000000" w:rsidRPr="00000000">
        <w:rPr>
          <w:sz w:val="24"/>
          <w:szCs w:val="24"/>
          <w:rtl w:val="0"/>
        </w:rPr>
        <w:t xml:space="preserve">Be-mindpower Stakeholders</w:t>
      </w:r>
    </w:p>
    <w:p w:rsidR="00000000" w:rsidDel="00000000" w:rsidP="00000000" w:rsidRDefault="00000000" w:rsidRPr="00000000" w14:paraId="0000000D">
      <w:pPr>
        <w:tabs>
          <w:tab w:val="left" w:leader="none" w:pos="3849"/>
        </w:tabs>
        <w:spacing w:before="177" w:lineRule="auto"/>
        <w:ind w:left="464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Status</w:t>
        <w:tab/>
      </w: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 Development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329683</wp:posOffset>
                </wp:positionV>
                <wp:extent cx="6296025" cy="1905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7975" y="3770475"/>
                          <a:ext cx="6296025" cy="19050"/>
                          <a:chOff x="2197975" y="3770475"/>
                          <a:chExt cx="6296050" cy="19050"/>
                        </a:xfrm>
                      </wpg:grpSpPr>
                      <wpg:grpSp>
                        <wpg:cNvGrpSpPr/>
                        <wpg:grpSpPr>
                          <a:xfrm>
                            <a:off x="2197976" y="3770475"/>
                            <a:ext cx="6296037" cy="19050"/>
                            <a:chOff x="-12" y="0"/>
                            <a:chExt cx="6296037" cy="1905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296025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0" y="0"/>
                              <a:ext cx="6296025" cy="9525"/>
                            </a:xfrm>
                            <a:custGeom>
                              <a:rect b="b" l="l" r="r" t="t"/>
                              <a:pathLst>
                                <a:path extrusionOk="0" h="9525" w="6296025">
                                  <a:moveTo>
                                    <a:pt x="6296024" y="9524"/>
                                  </a:moveTo>
                                  <a:lnTo>
                                    <a:pt x="0" y="95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296024" y="0"/>
                                  </a:lnTo>
                                  <a:lnTo>
                                    <a:pt x="6296024" y="9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-12" y="0"/>
                              <a:ext cx="6296025" cy="19050"/>
                            </a:xfrm>
                            <a:custGeom>
                              <a:rect b="b" l="l" r="r" t="t"/>
                              <a:pathLst>
                                <a:path extrusionOk="0" h="19050" w="6296025">
                                  <a:moveTo>
                                    <a:pt x="6296025" y="0"/>
                                  </a:moveTo>
                                  <a:lnTo>
                                    <a:pt x="628650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6286500" y="19050"/>
                                  </a:lnTo>
                                  <a:lnTo>
                                    <a:pt x="6296025" y="19050"/>
                                  </a:lnTo>
                                  <a:lnTo>
                                    <a:pt x="6296025" y="9525"/>
                                  </a:lnTo>
                                  <a:lnTo>
                                    <a:pt x="62960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0" y="0"/>
                              <a:ext cx="9525" cy="19050"/>
                            </a:xfrm>
                            <a:custGeom>
                              <a:rect b="b" l="l" r="r" t="t"/>
                              <a:pathLst>
                                <a:path extrusionOk="0" h="19050" w="9525">
                                  <a:moveTo>
                                    <a:pt x="0" y="190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524" y="0"/>
                                  </a:lnTo>
                                  <a:lnTo>
                                    <a:pt x="9524" y="9524"/>
                                  </a:lnTo>
                                  <a:lnTo>
                                    <a:pt x="0" y="190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329683</wp:posOffset>
                </wp:positionV>
                <wp:extent cx="6296025" cy="19050"/>
                <wp:effectExtent b="0" l="0" r="0" t="0"/>
                <wp:wrapTopAndBottom distB="0" distT="0"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424933</wp:posOffset>
                </wp:positionV>
                <wp:extent cx="6296025" cy="2687444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7975" y="2441725"/>
                          <a:ext cx="6296025" cy="2687444"/>
                          <a:chOff x="2197975" y="2441725"/>
                          <a:chExt cx="6296050" cy="2676550"/>
                        </a:xfrm>
                      </wpg:grpSpPr>
                      <wpg:grpSp>
                        <wpg:cNvGrpSpPr/>
                        <wpg:grpSpPr>
                          <a:xfrm>
                            <a:off x="2197988" y="2441738"/>
                            <a:ext cx="6296025" cy="2676525"/>
                            <a:chOff x="0" y="0"/>
                            <a:chExt cx="6296025" cy="267652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296025" cy="2676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4762" y="4762"/>
                              <a:ext cx="6286500" cy="2667000"/>
                            </a:xfrm>
                            <a:custGeom>
                              <a:rect b="b" l="l" r="r" t="t"/>
                              <a:pathLst>
                                <a:path extrusionOk="0" h="2667000" w="6286500">
                                  <a:moveTo>
                                    <a:pt x="0" y="2624137"/>
                                  </a:moveTo>
                                  <a:lnTo>
                                    <a:pt x="0" y="42862"/>
                                  </a:lnTo>
                                  <a:lnTo>
                                    <a:pt x="0" y="37178"/>
                                  </a:lnTo>
                                  <a:lnTo>
                                    <a:pt x="1087" y="31710"/>
                                  </a:lnTo>
                                  <a:lnTo>
                                    <a:pt x="3262" y="26458"/>
                                  </a:lnTo>
                                  <a:lnTo>
                                    <a:pt x="5437" y="21207"/>
                                  </a:lnTo>
                                  <a:lnTo>
                                    <a:pt x="8534" y="16572"/>
                                  </a:lnTo>
                                  <a:lnTo>
                                    <a:pt x="37178" y="0"/>
                                  </a:lnTo>
                                  <a:lnTo>
                                    <a:pt x="42862" y="0"/>
                                  </a:lnTo>
                                  <a:lnTo>
                                    <a:pt x="6243637" y="0"/>
                                  </a:lnTo>
                                  <a:lnTo>
                                    <a:pt x="6249320" y="0"/>
                                  </a:lnTo>
                                  <a:lnTo>
                                    <a:pt x="6254787" y="1087"/>
                                  </a:lnTo>
                                  <a:lnTo>
                                    <a:pt x="6283235" y="26458"/>
                                  </a:lnTo>
                                  <a:lnTo>
                                    <a:pt x="6286499" y="42862"/>
                                  </a:lnTo>
                                  <a:lnTo>
                                    <a:pt x="6286499" y="2624137"/>
                                  </a:lnTo>
                                  <a:lnTo>
                                    <a:pt x="6269924" y="2658463"/>
                                  </a:lnTo>
                                  <a:lnTo>
                                    <a:pt x="6260038" y="2663735"/>
                                  </a:lnTo>
                                  <a:lnTo>
                                    <a:pt x="6254787" y="2665910"/>
                                  </a:lnTo>
                                  <a:lnTo>
                                    <a:pt x="6249320" y="2666999"/>
                                  </a:lnTo>
                                  <a:lnTo>
                                    <a:pt x="6243637" y="2666999"/>
                                  </a:lnTo>
                                  <a:lnTo>
                                    <a:pt x="42862" y="2666999"/>
                                  </a:lnTo>
                                  <a:lnTo>
                                    <a:pt x="12554" y="2654444"/>
                                  </a:lnTo>
                                  <a:lnTo>
                                    <a:pt x="8534" y="2650425"/>
                                  </a:lnTo>
                                  <a:lnTo>
                                    <a:pt x="5437" y="2645789"/>
                                  </a:lnTo>
                                  <a:lnTo>
                                    <a:pt x="3262" y="2640538"/>
                                  </a:lnTo>
                                  <a:lnTo>
                                    <a:pt x="1087" y="2635288"/>
                                  </a:lnTo>
                                  <a:lnTo>
                                    <a:pt x="0" y="2629821"/>
                                  </a:lnTo>
                                  <a:lnTo>
                                    <a:pt x="0" y="26241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EDEDED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6296025" cy="2676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27.00000762939453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40" w:right="0" w:firstLine="24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55964"/>
                                    <w:sz w:val="32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55964"/>
                                    <w:sz w:val="28"/>
                                    <w:vertAlign w:val="baseline"/>
                                  </w:rPr>
                                  <w:t xml:space="preserve">Table of Contents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35.99998474121094" w:line="240"/>
                                  <w:ind w:left="440" w:right="0" w:firstLine="24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366d5"/>
                                    <w:sz w:val="24"/>
                                    <w:vertAlign w:val="baseline"/>
                                  </w:rPr>
                                  <w:t xml:space="preserve">Executive Summary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90" w:line="240"/>
                                  <w:ind w:left="440" w:right="0" w:firstLine="24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366d5"/>
                                    <w:sz w:val="24"/>
                                    <w:vertAlign w:val="baseline"/>
                                  </w:rPr>
                                  <w:t xml:space="preserve">Project Scope &amp; Deliverables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76.00000381469727" w:line="240"/>
                                  <w:ind w:left="440" w:right="0" w:firstLine="24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366d5"/>
                                    <w:sz w:val="24"/>
                                    <w:vertAlign w:val="baseline"/>
                                  </w:rPr>
                                  <w:t xml:space="preserve">System Architecture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91.00000381469727" w:line="240"/>
                                  <w:ind w:left="440" w:right="0" w:firstLine="24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366d5"/>
                                    <w:sz w:val="24"/>
                                    <w:vertAlign w:val="baseline"/>
                                  </w:rPr>
                                  <w:t xml:space="preserve">Implementation Roadmap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91.00000381469727" w:line="240"/>
                                  <w:ind w:left="440" w:right="0" w:firstLine="24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Quattrocento Sans" w:cs="Quattrocento Sans" w:eastAsia="Quattrocento Sans" w:hAnsi="Quattrocento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366d5"/>
                                    <w:sz w:val="24"/>
                                    <w:vertAlign w:val="baseline"/>
                                  </w:rPr>
                                  <w:t xml:space="preserve">Project Timeline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424933</wp:posOffset>
                </wp:positionV>
                <wp:extent cx="6296025" cy="2687444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26874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3177658</wp:posOffset>
                </wp:positionV>
                <wp:extent cx="6296025" cy="1905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7975" y="3770475"/>
                          <a:ext cx="6296025" cy="19050"/>
                          <a:chOff x="2197975" y="3770475"/>
                          <a:chExt cx="6296050" cy="19050"/>
                        </a:xfrm>
                      </wpg:grpSpPr>
                      <wpg:grpSp>
                        <wpg:cNvGrpSpPr/>
                        <wpg:grpSpPr>
                          <a:xfrm>
                            <a:off x="2197976" y="3770475"/>
                            <a:ext cx="6296037" cy="19050"/>
                            <a:chOff x="-12" y="0"/>
                            <a:chExt cx="6296037" cy="1905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296025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0"/>
                              <a:ext cx="6296025" cy="9525"/>
                            </a:xfrm>
                            <a:custGeom>
                              <a:rect b="b" l="l" r="r" t="t"/>
                              <a:pathLst>
                                <a:path extrusionOk="0" h="9525" w="6296025">
                                  <a:moveTo>
                                    <a:pt x="6296024" y="9524"/>
                                  </a:moveTo>
                                  <a:lnTo>
                                    <a:pt x="0" y="95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296024" y="0"/>
                                  </a:lnTo>
                                  <a:lnTo>
                                    <a:pt x="6296024" y="9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-12" y="0"/>
                              <a:ext cx="6296025" cy="19050"/>
                            </a:xfrm>
                            <a:custGeom>
                              <a:rect b="b" l="l" r="r" t="t"/>
                              <a:pathLst>
                                <a:path extrusionOk="0" h="19050" w="6296025">
                                  <a:moveTo>
                                    <a:pt x="6296025" y="0"/>
                                  </a:moveTo>
                                  <a:lnTo>
                                    <a:pt x="6286500" y="9525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6286500" y="19050"/>
                                  </a:lnTo>
                                  <a:lnTo>
                                    <a:pt x="6296025" y="19050"/>
                                  </a:lnTo>
                                  <a:lnTo>
                                    <a:pt x="6296025" y="9525"/>
                                  </a:lnTo>
                                  <a:lnTo>
                                    <a:pt x="62960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9525" cy="19050"/>
                            </a:xfrm>
                            <a:custGeom>
                              <a:rect b="b" l="l" r="r" t="t"/>
                              <a:pathLst>
                                <a:path extrusionOk="0" h="19050" w="9525">
                                  <a:moveTo>
                                    <a:pt x="0" y="190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524" y="0"/>
                                  </a:lnTo>
                                  <a:lnTo>
                                    <a:pt x="9524" y="9524"/>
                                  </a:lnTo>
                                  <a:lnTo>
                                    <a:pt x="0" y="190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9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3177658</wp:posOffset>
                </wp:positionV>
                <wp:extent cx="6296025" cy="1905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numPr>
          <w:ilvl w:val="0"/>
          <w:numId w:val="3"/>
        </w:numPr>
        <w:tabs>
          <w:tab w:val="left" w:leader="none" w:pos="492"/>
        </w:tabs>
        <w:spacing w:after="0" w:before="0" w:line="240" w:lineRule="auto"/>
        <w:ind w:left="492" w:right="0" w:hanging="403"/>
        <w:jc w:val="left"/>
        <w:rPr>
          <w:color w:val="000000"/>
        </w:rPr>
      </w:pPr>
      <w:r w:rsidDel="00000000" w:rsidR="00000000" w:rsidRPr="00000000">
        <w:rPr>
          <w:rtl w:val="0"/>
        </w:rPr>
        <w:t xml:space="preserve">Executive Summary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8"/>
          <w:szCs w:val="8"/>
          <w:u w:val="none"/>
          <w:shd w:fill="auto" w:val="clear"/>
          <w:vertAlign w:val="baseline"/>
        </w:rPr>
        <w:sectPr>
          <w:pgSz w:h="15840" w:w="12240" w:orient="portrait"/>
          <w:pgMar w:bottom="280" w:top="1480" w:left="1080" w:right="1080" w:header="360" w:footer="36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78996</wp:posOffset>
                </wp:positionV>
                <wp:extent cx="6296025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2197988" y="3775238"/>
                          <a:ext cx="6296025" cy="9525"/>
                        </a:xfrm>
                        <a:custGeom>
                          <a:rect b="b" l="l" r="r" t="t"/>
                          <a:pathLst>
                            <a:path extrusionOk="0" h="9525" w="6296025">
                              <a:moveTo>
                                <a:pt x="6296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296024" y="0"/>
                              </a:lnTo>
                              <a:lnTo>
                                <a:pt x="6296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78996</wp:posOffset>
                </wp:positionV>
                <wp:extent cx="6296025" cy="12700"/>
                <wp:effectExtent b="0" l="0" r="0" t="0"/>
                <wp:wrapTopAndBottom distB="0" distT="0"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before="76" w:lineRule="auto"/>
        <w:ind w:left="89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BMP Super Admin Panel </w:t>
      </w:r>
      <w:r w:rsidDel="00000000" w:rsidR="00000000" w:rsidRPr="00000000">
        <w:rPr>
          <w:sz w:val="24"/>
          <w:szCs w:val="24"/>
          <w:rtl w:val="0"/>
        </w:rPr>
        <w:t xml:space="preserve">is a mission-critical infrastructure project designed to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88" w:lineRule="auto"/>
        <w:ind w:left="89" w:right="75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centralize the management of the "Be-mindpower" platform. As the platform scales, the need for a unified interface to oversee user lifecycles, subscription health, and mass communication has become paramount.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" w:line="240" w:lineRule="auto"/>
        <w:ind w:left="89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This solution delivers a secure, high-performance dashboard that allows administrators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"/>
        </w:tabs>
        <w:spacing w:after="0" w:before="311" w:line="291.99999999999994" w:lineRule="auto"/>
        <w:ind w:left="689" w:right="326" w:hanging="270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Manage Users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Gain 360-degree visibility into customer data and enforce compliance (blocking/unblocking).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"/>
        </w:tabs>
        <w:spacing w:after="0" w:before="0" w:line="291.99999999999994" w:lineRule="auto"/>
        <w:ind w:left="689" w:right="387" w:hanging="270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Drive Engagement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Execute targeted bulk notification campaigns via Email and Push channels.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"/>
        </w:tabs>
        <w:spacing w:after="0" w:before="0" w:line="291.99999999999994" w:lineRule="auto"/>
        <w:ind w:left="689" w:right="510" w:hanging="270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Ensure Security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Operate within a secure environment with strict Role-Based Access Control (RBAC), completely separating internal staff from customer accounts.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numPr>
          <w:ilvl w:val="0"/>
          <w:numId w:val="3"/>
        </w:numPr>
        <w:tabs>
          <w:tab w:val="left" w:leader="none" w:pos="492"/>
        </w:tabs>
        <w:spacing w:after="0" w:before="0" w:line="240" w:lineRule="auto"/>
        <w:ind w:left="492" w:right="0" w:hanging="403"/>
        <w:jc w:val="left"/>
        <w:rPr>
          <w:color w:val="000000"/>
        </w:rPr>
      </w:pPr>
      <w:r w:rsidDel="00000000" w:rsidR="00000000" w:rsidRPr="00000000">
        <w:rPr>
          <w:rtl w:val="0"/>
        </w:rPr>
        <w:t xml:space="preserve">Project Scope &amp; Deliverables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69625</wp:posOffset>
                </wp:positionV>
                <wp:extent cx="6296025" cy="127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2197988" y="3775238"/>
                          <a:ext cx="6296025" cy="9525"/>
                        </a:xfrm>
                        <a:custGeom>
                          <a:rect b="b" l="l" r="r" t="t"/>
                          <a:pathLst>
                            <a:path extrusionOk="0" h="9525" w="6296025">
                              <a:moveTo>
                                <a:pt x="6296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296024" y="0"/>
                              </a:lnTo>
                              <a:lnTo>
                                <a:pt x="6296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69625</wp:posOffset>
                </wp:positionV>
                <wp:extent cx="6296025" cy="12700"/>
                <wp:effectExtent b="0" l="0" r="0" t="0"/>
                <wp:wrapTopAndBottom distB="0" distT="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Style w:val="Heading3"/>
        <w:numPr>
          <w:ilvl w:val="1"/>
          <w:numId w:val="3"/>
        </w:numPr>
        <w:tabs>
          <w:tab w:val="left" w:leader="none" w:pos="565"/>
        </w:tabs>
        <w:spacing w:after="0" w:before="403" w:line="240" w:lineRule="auto"/>
        <w:ind w:left="565" w:right="0" w:hanging="476"/>
        <w:jc w:val="left"/>
        <w:rPr>
          <w:color w:val="000000"/>
        </w:rPr>
      </w:pPr>
      <w:r w:rsidDel="00000000" w:rsidR="00000000" w:rsidRPr="00000000">
        <w:rPr>
          <w:rtl w:val="0"/>
        </w:rPr>
        <w:t xml:space="preserve">Core Functionality</w:t>
      </w:r>
    </w:p>
    <w:p w:rsidR="00000000" w:rsidDel="00000000" w:rsidP="00000000" w:rsidRDefault="00000000" w:rsidRPr="00000000" w14:paraId="0000001F">
      <w:pPr>
        <w:spacing w:before="347" w:lineRule="auto"/>
        <w:ind w:left="89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🛡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User Management Module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"/>
        </w:tabs>
        <w:spacing w:after="0" w:before="1" w:line="240" w:lineRule="auto"/>
        <w:ind w:left="689" w:right="0" w:hanging="270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Centralized Directory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A real-time, searchable database of all registered users.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"/>
        </w:tabs>
        <w:spacing w:after="0" w:before="70" w:line="240" w:lineRule="auto"/>
        <w:ind w:left="689" w:right="0" w:hanging="270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Smart Filtering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Instantly segment users by: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9"/>
        </w:tabs>
        <w:spacing w:after="0" w:before="56" w:line="240" w:lineRule="auto"/>
        <w:ind w:left="1289" w:right="0" w:hanging="277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Subscription Tier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(Free vs. Premium)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9"/>
        </w:tabs>
        <w:spacing w:after="0" w:before="71" w:line="240" w:lineRule="auto"/>
        <w:ind w:left="1289" w:right="0" w:hanging="277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Payment Health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(Good Standing vs. Overdue)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9"/>
        </w:tabs>
        <w:spacing w:after="0" w:before="56" w:line="240" w:lineRule="auto"/>
        <w:ind w:left="1289" w:right="0" w:hanging="277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Account Status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(Active vs. Blocked)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4"/>
        <w:numPr>
          <w:ilvl w:val="2"/>
          <w:numId w:val="3"/>
        </w:numPr>
        <w:tabs>
          <w:tab w:val="left" w:leader="none" w:pos="689"/>
        </w:tabs>
        <w:spacing w:after="0" w:before="71" w:line="240" w:lineRule="auto"/>
        <w:ind w:left="689" w:right="0" w:hanging="270"/>
        <w:jc w:val="left"/>
        <w:rPr/>
      </w:pPr>
      <w:r w:rsidDel="00000000" w:rsidR="00000000" w:rsidRPr="00000000">
        <w:rPr>
          <w:rtl w:val="0"/>
        </w:rPr>
        <w:t xml:space="preserve">Administrative Actions</w:t>
      </w:r>
      <w:r w:rsidDel="00000000" w:rsidR="00000000" w:rsidRPr="00000000">
        <w:rPr>
          <w:b w:val="0"/>
          <w:bCs w:val="0"/>
          <w:rtl w:val="0"/>
        </w:rPr>
        <w:t xml:space="preserve">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9"/>
        </w:tabs>
        <w:spacing w:after="0" w:before="70" w:line="280" w:lineRule="auto"/>
        <w:ind w:left="1289" w:right="1090" w:hanging="278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Block/Unblock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Immediate suspension of access for security or payment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9"/>
        </w:tabs>
        <w:spacing w:after="0" w:before="70" w:line="280" w:lineRule="auto"/>
        <w:ind w:left="1289" w:right="1090" w:hanging="278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Profile Audit</w:t>
      </w:r>
      <w:r w:rsidDel="00000000" w:rsidR="00000000" w:rsidRPr="00000000">
        <w:rPr>
          <w:sz w:val="24"/>
          <w:szCs w:val="24"/>
          <w:rtl w:val="0"/>
        </w:rPr>
        <w:t xml:space="preserve">: Granular view of user activity and plan history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9"/>
        </w:tabs>
        <w:spacing w:after="0" w:before="18" w:line="240" w:lineRule="auto"/>
        <w:ind w:left="1289" w:right="0" w:hanging="277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Trial Management</w:t>
      </w:r>
      <w:r w:rsidDel="00000000" w:rsidR="00000000" w:rsidRPr="00000000">
        <w:rPr>
          <w:sz w:val="24"/>
          <w:szCs w:val="24"/>
          <w:rtl w:val="0"/>
        </w:rPr>
        <w:t xml:space="preserve">: Increase, decrease, or end user free trial periods directly via Stripe integration.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Rule="auto"/>
        <w:ind w:left="89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Advanced Notification Engine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numPr>
          <w:ilvl w:val="2"/>
          <w:numId w:val="3"/>
        </w:numPr>
        <w:tabs>
          <w:tab w:val="left" w:leader="none" w:pos="689"/>
        </w:tabs>
        <w:spacing w:after="0" w:before="0" w:line="240" w:lineRule="auto"/>
        <w:ind w:left="689" w:right="0" w:hanging="270"/>
        <w:jc w:val="left"/>
        <w:rPr/>
      </w:pPr>
      <w:r w:rsidDel="00000000" w:rsidR="00000000" w:rsidRPr="00000000">
        <w:rPr>
          <w:rtl w:val="0"/>
        </w:rPr>
        <w:t xml:space="preserve">Multi-Channel Delivery</w:t>
      </w:r>
      <w:r w:rsidDel="00000000" w:rsidR="00000000" w:rsidRPr="00000000">
        <w:rPr>
          <w:b w:val="0"/>
          <w:bCs w:val="0"/>
          <w:rtl w:val="0"/>
        </w:rPr>
        <w:t xml:space="preserve">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9"/>
        </w:tabs>
        <w:spacing w:after="0" w:before="71" w:line="240" w:lineRule="auto"/>
        <w:ind w:left="1289" w:right="0" w:hanging="277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SMTP Email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For official notices, receipts, and newsletters.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9"/>
        </w:tabs>
        <w:spacing w:after="0" w:before="28" w:line="240" w:lineRule="auto"/>
        <w:ind w:left="1289" w:right="0" w:hanging="277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Firebase Push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For instant alerts and engagement nudges.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4"/>
        <w:numPr>
          <w:ilvl w:val="2"/>
          <w:numId w:val="3"/>
        </w:numPr>
        <w:tabs>
          <w:tab w:val="left" w:leader="none" w:pos="689"/>
        </w:tabs>
        <w:spacing w:after="0" w:before="46" w:line="240" w:lineRule="auto"/>
        <w:ind w:left="689" w:right="0" w:hanging="270"/>
        <w:jc w:val="left"/>
        <w:rPr/>
      </w:pPr>
      <w:r w:rsidDel="00000000" w:rsidR="00000000" w:rsidRPr="00000000">
        <w:rPr>
          <w:rtl w:val="0"/>
        </w:rPr>
        <w:t xml:space="preserve">Intelligent Segments</w:t>
      </w:r>
      <w:r w:rsidDel="00000000" w:rsidR="00000000" w:rsidRPr="00000000">
        <w:rPr>
          <w:b w:val="0"/>
          <w:bCs w:val="0"/>
          <w:rtl w:val="0"/>
        </w:rPr>
        <w:t xml:space="preserve">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9"/>
        </w:tabs>
        <w:spacing w:after="0" w:before="70" w:line="240" w:lineRule="auto"/>
        <w:ind w:left="1289" w:right="0" w:hanging="277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sz w:val="19"/>
          <w:szCs w:val="19"/>
          <w:u w:val="none"/>
          <w:shd w:fill="auto" w:val="clear"/>
          <w:vertAlign w:val="baseline"/>
          <w:rtl w:val="0"/>
        </w:rPr>
        <w:t xml:space="preserve">No Plan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Target users for conversion/upsell.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9"/>
        </w:tabs>
        <w:spacing w:after="0" w:before="71" w:line="240" w:lineRule="auto"/>
        <w:ind w:left="1289" w:right="0" w:hanging="277"/>
        <w:jc w:val="left"/>
        <w:rPr>
          <w:smallCaps w:val="0"/>
          <w:strike w:val="0"/>
          <w:shd w:fill="auto" w:val="clear"/>
        </w:rPr>
        <w:sectPr>
          <w:type w:val="nextPage"/>
          <w:pgSz w:h="15840" w:w="12240" w:orient="portrait"/>
          <w:pgMar w:bottom="280" w:top="520" w:left="1080" w:right="1080" w:header="360" w:footer="360"/>
        </w:sect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sz w:val="19"/>
          <w:szCs w:val="19"/>
          <w:u w:val="none"/>
          <w:shd w:fill="auto" w:val="clear"/>
          <w:vertAlign w:val="baseline"/>
          <w:rtl w:val="0"/>
        </w:rPr>
        <w:t xml:space="preserve">Payment Due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Automated reminders to reduce churn.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9"/>
        </w:tabs>
        <w:spacing w:after="0" w:before="76" w:line="240" w:lineRule="auto"/>
        <w:ind w:left="1289" w:right="0" w:hanging="277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⏳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sz w:val="19"/>
          <w:szCs w:val="19"/>
          <w:u w:val="none"/>
          <w:shd w:fill="auto" w:val="clear"/>
          <w:vertAlign w:val="baseline"/>
          <w:rtl w:val="0"/>
        </w:rPr>
        <w:t xml:space="preserve">Grace Period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Critical retention alerts before service cutoff.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"/>
        </w:tabs>
        <w:spacing w:after="0" w:before="70" w:line="280" w:lineRule="auto"/>
        <w:ind w:left="689" w:right="579" w:hanging="270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Performance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Background job processing ensures 99.9% delivery reliability without impacting dashboard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numPr>
          <w:ilvl w:val="1"/>
          <w:numId w:val="3"/>
        </w:numPr>
        <w:tabs>
          <w:tab w:val="left" w:leader="none" w:pos="565"/>
        </w:tabs>
        <w:spacing w:after="0" w:before="0" w:line="240" w:lineRule="auto"/>
        <w:ind w:left="565" w:right="0" w:hanging="476"/>
        <w:jc w:val="left"/>
        <w:rPr>
          <w:color w:val="000000"/>
        </w:rPr>
      </w:pPr>
      <w:r w:rsidDel="00000000" w:rsidR="00000000" w:rsidRPr="00000000">
        <w:rPr>
          <w:rtl w:val="0"/>
        </w:rPr>
        <w:t xml:space="preserve">Feature Status Matrix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104.0" w:type="dxa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000"/>
      </w:tblPr>
      <w:tblGrid>
        <w:gridCol w:w="1785"/>
        <w:gridCol w:w="5940"/>
        <w:gridCol w:w="2175"/>
        <w:tblGridChange w:id="0">
          <w:tblGrid>
            <w:gridCol w:w="1785"/>
            <w:gridCol w:w="5940"/>
            <w:gridCol w:w="2175"/>
          </w:tblGrid>
        </w:tblGridChange>
      </w:tblGrid>
      <w:tr>
        <w:trPr>
          <w:cantSplit w:val="0"/>
          <w:trHeight w:val="74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7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Module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3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Feature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1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 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7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Security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 Authentication &amp; Session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3" w:line="240" w:lineRule="auto"/>
              <w:ind w:left="181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7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User Listing, Searching &amp; Filtering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3" w:line="240" w:lineRule="auto"/>
              <w:ind w:left="181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7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Block/Unblock Logic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3" w:line="240" w:lineRule="auto"/>
              <w:ind w:left="181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7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Messaging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Bulk Notification Composer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3" w:line="240" w:lineRule="auto"/>
              <w:ind w:left="181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7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Messaging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Queue Worker &amp; Delivery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3" w:line="240" w:lineRule="auto"/>
              <w:ind w:left="181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7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Payments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Modify Stripe Trial Period (Admin Panel)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163" w:lineRule="auto"/>
              <w:ind w:left="181" w:firstLine="0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numPr>
          <w:ilvl w:val="0"/>
          <w:numId w:val="3"/>
        </w:numPr>
        <w:tabs>
          <w:tab w:val="left" w:leader="none" w:pos="492"/>
        </w:tabs>
        <w:spacing w:after="0" w:before="0" w:line="240" w:lineRule="auto"/>
        <w:ind w:left="492" w:right="0" w:hanging="403"/>
        <w:jc w:val="left"/>
        <w:rPr>
          <w:color w:val="000000"/>
        </w:rPr>
      </w:pPr>
      <w:r w:rsidDel="00000000" w:rsidR="00000000" w:rsidRPr="00000000">
        <w:rPr>
          <w:rtl w:val="0"/>
        </w:rPr>
        <w:t xml:space="preserve">System Architecture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79215</wp:posOffset>
                </wp:positionV>
                <wp:extent cx="6296025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2197988" y="3775238"/>
                          <a:ext cx="6296025" cy="9525"/>
                        </a:xfrm>
                        <a:custGeom>
                          <a:rect b="b" l="l" r="r" t="t"/>
                          <a:pathLst>
                            <a:path extrusionOk="0" h="9525" w="6296025">
                              <a:moveTo>
                                <a:pt x="6296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296024" y="0"/>
                              </a:lnTo>
                              <a:lnTo>
                                <a:pt x="6296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79215</wp:posOffset>
                </wp:positionV>
                <wp:extent cx="6296025" cy="12700"/>
                <wp:effectExtent b="0" l="0" r="0" t="0"/>
                <wp:wrapTopAndBottom distB="0" dist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spacing w:before="326" w:lineRule="auto"/>
        <w:ind w:left="89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architecture prioritizes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Scalability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Security</w:t>
      </w:r>
      <w:r w:rsidDel="00000000" w:rsidR="00000000" w:rsidRPr="00000000">
        <w:rPr>
          <w:sz w:val="24"/>
          <w:szCs w:val="24"/>
          <w:rtl w:val="0"/>
        </w:rPr>
        <w:t xml:space="preserve">,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Maintainability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numPr>
          <w:ilvl w:val="1"/>
          <w:numId w:val="3"/>
        </w:numPr>
        <w:tabs>
          <w:tab w:val="left" w:leader="none" w:pos="565"/>
        </w:tabs>
        <w:spacing w:after="0" w:before="0" w:line="240" w:lineRule="auto"/>
        <w:ind w:left="565" w:right="0" w:hanging="476"/>
        <w:jc w:val="left"/>
        <w:rPr>
          <w:color w:val="000000"/>
        </w:rPr>
      </w:pPr>
      <w:r w:rsidDel="00000000" w:rsidR="00000000" w:rsidRPr="00000000">
        <w:rPr>
          <w:rtl w:val="0"/>
        </w:rPr>
        <w:t xml:space="preserve">Data Flow Diagram (DFD)</w:t>
      </w:r>
    </w:p>
    <w:p w:rsidR="00000000" w:rsidDel="00000000" w:rsidP="00000000" w:rsidRDefault="00000000" w:rsidRPr="00000000" w14:paraId="00000053">
      <w:pPr>
        <w:spacing w:before="361" w:lineRule="auto"/>
        <w:ind w:left="89" w:right="0" w:firstLine="0"/>
        <w:jc w:val="left"/>
        <w:rPr>
          <w:i w:val="1"/>
          <w:iCs w:val="1"/>
          <w:sz w:val="24"/>
          <w:szCs w:val="24"/>
        </w:rPr>
        <w:sectPr>
          <w:type w:val="nextPage"/>
          <w:pgSz w:h="15840" w:w="12240" w:orient="portrait"/>
          <w:pgMar w:bottom="280" w:top="520" w:left="1080" w:right="1080" w:header="360" w:footer="360"/>
        </w:sect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Visualizing the secure flow of data from Admin actions to End-User delivery.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numPr>
          <w:ilvl w:val="1"/>
          <w:numId w:val="3"/>
        </w:numPr>
        <w:tabs>
          <w:tab w:val="left" w:leader="none" w:pos="565"/>
        </w:tabs>
        <w:spacing w:after="0" w:before="1" w:line="240" w:lineRule="auto"/>
        <w:ind w:left="565" w:right="0" w:hanging="476"/>
        <w:jc w:val="left"/>
        <w:rPr>
          <w:color w:val="000000"/>
        </w:rPr>
      </w:pPr>
      <w:r w:rsidDel="00000000" w:rsidR="00000000" w:rsidRPr="00000000">
        <w:rPr>
          <w:rtl w:val="0"/>
        </w:rPr>
        <w:t xml:space="preserve">Sequence Diagram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-3493710</wp:posOffset>
                </wp:positionV>
                <wp:extent cx="6410325" cy="323850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40825" y="2160725"/>
                          <a:ext cx="6410325" cy="3238500"/>
                          <a:chOff x="2140825" y="2160725"/>
                          <a:chExt cx="6410350" cy="3238525"/>
                        </a:xfrm>
                      </wpg:grpSpPr>
                      <wpg:grpSp>
                        <wpg:cNvGrpSpPr/>
                        <wpg:grpSpPr>
                          <a:xfrm>
                            <a:off x="2140838" y="2160750"/>
                            <a:ext cx="6410325" cy="3238500"/>
                            <a:chOff x="0" y="0"/>
                            <a:chExt cx="6410325" cy="32385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410325" cy="3238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4762" y="4762"/>
                              <a:ext cx="6400800" cy="3228975"/>
                            </a:xfrm>
                            <a:custGeom>
                              <a:rect b="b" l="l" r="r" t="t"/>
                              <a:pathLst>
                                <a:path extrusionOk="0" h="3228975" w="6400800">
                                  <a:moveTo>
                                    <a:pt x="0" y="3195637"/>
                                  </a:moveTo>
                                  <a:lnTo>
                                    <a:pt x="0" y="33337"/>
                                  </a:lnTo>
                                  <a:lnTo>
                                    <a:pt x="0" y="28916"/>
                                  </a:lnTo>
                                  <a:lnTo>
                                    <a:pt x="845" y="24664"/>
                                  </a:lnTo>
                                  <a:lnTo>
                                    <a:pt x="2537" y="20579"/>
                                  </a:lnTo>
                                  <a:lnTo>
                                    <a:pt x="4229" y="16494"/>
                                  </a:lnTo>
                                  <a:lnTo>
                                    <a:pt x="6638" y="12890"/>
                                  </a:lnTo>
                                  <a:lnTo>
                                    <a:pt x="9764" y="9764"/>
                                  </a:lnTo>
                                  <a:lnTo>
                                    <a:pt x="12890" y="6637"/>
                                  </a:lnTo>
                                  <a:lnTo>
                                    <a:pt x="16495" y="4227"/>
                                  </a:lnTo>
                                  <a:lnTo>
                                    <a:pt x="20579" y="2537"/>
                                  </a:lnTo>
                                  <a:lnTo>
                                    <a:pt x="24664" y="846"/>
                                  </a:lnTo>
                                  <a:lnTo>
                                    <a:pt x="28916" y="0"/>
                                  </a:lnTo>
                                  <a:lnTo>
                                    <a:pt x="33337" y="0"/>
                                  </a:lnTo>
                                  <a:lnTo>
                                    <a:pt x="6367462" y="0"/>
                                  </a:lnTo>
                                  <a:lnTo>
                                    <a:pt x="6371882" y="0"/>
                                  </a:lnTo>
                                  <a:lnTo>
                                    <a:pt x="6376135" y="846"/>
                                  </a:lnTo>
                                  <a:lnTo>
                                    <a:pt x="6380219" y="2537"/>
                                  </a:lnTo>
                                  <a:lnTo>
                                    <a:pt x="6384303" y="4227"/>
                                  </a:lnTo>
                                  <a:lnTo>
                                    <a:pt x="6387909" y="6637"/>
                                  </a:lnTo>
                                  <a:lnTo>
                                    <a:pt x="6391034" y="9764"/>
                                  </a:lnTo>
                                  <a:lnTo>
                                    <a:pt x="6394160" y="12890"/>
                                  </a:lnTo>
                                  <a:lnTo>
                                    <a:pt x="6396569" y="16494"/>
                                  </a:lnTo>
                                  <a:lnTo>
                                    <a:pt x="6398261" y="20577"/>
                                  </a:lnTo>
                                  <a:lnTo>
                                    <a:pt x="6399953" y="24664"/>
                                  </a:lnTo>
                                  <a:lnTo>
                                    <a:pt x="6400798" y="28916"/>
                                  </a:lnTo>
                                  <a:lnTo>
                                    <a:pt x="6400799" y="33337"/>
                                  </a:lnTo>
                                  <a:lnTo>
                                    <a:pt x="6400799" y="3195637"/>
                                  </a:lnTo>
                                  <a:lnTo>
                                    <a:pt x="6400798" y="3200055"/>
                                  </a:lnTo>
                                  <a:lnTo>
                                    <a:pt x="6399953" y="3204306"/>
                                  </a:lnTo>
                                  <a:lnTo>
                                    <a:pt x="6398261" y="3208390"/>
                                  </a:lnTo>
                                  <a:lnTo>
                                    <a:pt x="6396569" y="3212475"/>
                                  </a:lnTo>
                                  <a:lnTo>
                                    <a:pt x="6367462" y="3228974"/>
                                  </a:lnTo>
                                  <a:lnTo>
                                    <a:pt x="33337" y="3228974"/>
                                  </a:lnTo>
                                  <a:lnTo>
                                    <a:pt x="2537" y="3208392"/>
                                  </a:lnTo>
                                  <a:lnTo>
                                    <a:pt x="845" y="3204306"/>
                                  </a:lnTo>
                                  <a:lnTo>
                                    <a:pt x="0" y="3200055"/>
                                  </a:lnTo>
                                  <a:lnTo>
                                    <a:pt x="0" y="31956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DDDDDD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25" name="Shape 2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71785" y="236245"/>
                              <a:ext cx="4679791" cy="2732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-3493710</wp:posOffset>
                </wp:positionV>
                <wp:extent cx="6410325" cy="32385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325" cy="3238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3">
      <w:pPr>
        <w:spacing w:before="345" w:lineRule="auto"/>
        <w:ind w:left="89" w:right="0" w:firstLine="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Detailed interaction flow for the Bulk Notification process.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641139</wp:posOffset>
                </wp:positionV>
                <wp:extent cx="6410325" cy="3228975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40825" y="2165500"/>
                          <a:ext cx="6410325" cy="3228975"/>
                          <a:chOff x="2140825" y="2165500"/>
                          <a:chExt cx="6410350" cy="3229000"/>
                        </a:xfrm>
                      </wpg:grpSpPr>
                      <wpg:grpSp>
                        <wpg:cNvGrpSpPr/>
                        <wpg:grpSpPr>
                          <a:xfrm>
                            <a:off x="2140838" y="2165513"/>
                            <a:ext cx="6410325" cy="3228975"/>
                            <a:chOff x="0" y="0"/>
                            <a:chExt cx="6410325" cy="322897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410325" cy="322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4762" y="4762"/>
                              <a:ext cx="6400800" cy="3219450"/>
                            </a:xfrm>
                            <a:custGeom>
                              <a:rect b="b" l="l" r="r" t="t"/>
                              <a:pathLst>
                                <a:path extrusionOk="0" h="3219450" w="6400800">
                                  <a:moveTo>
                                    <a:pt x="0" y="3186112"/>
                                  </a:moveTo>
                                  <a:lnTo>
                                    <a:pt x="0" y="33337"/>
                                  </a:lnTo>
                                  <a:lnTo>
                                    <a:pt x="0" y="28916"/>
                                  </a:lnTo>
                                  <a:lnTo>
                                    <a:pt x="845" y="24664"/>
                                  </a:lnTo>
                                  <a:lnTo>
                                    <a:pt x="2537" y="20577"/>
                                  </a:lnTo>
                                  <a:lnTo>
                                    <a:pt x="4229" y="16491"/>
                                  </a:lnTo>
                                  <a:lnTo>
                                    <a:pt x="6638" y="12885"/>
                                  </a:lnTo>
                                  <a:lnTo>
                                    <a:pt x="9764" y="9762"/>
                                  </a:lnTo>
                                  <a:lnTo>
                                    <a:pt x="12890" y="6637"/>
                                  </a:lnTo>
                                  <a:lnTo>
                                    <a:pt x="16495" y="4227"/>
                                  </a:lnTo>
                                  <a:lnTo>
                                    <a:pt x="20579" y="2534"/>
                                  </a:lnTo>
                                  <a:lnTo>
                                    <a:pt x="24664" y="843"/>
                                  </a:lnTo>
                                  <a:lnTo>
                                    <a:pt x="28916" y="0"/>
                                  </a:lnTo>
                                  <a:lnTo>
                                    <a:pt x="33337" y="0"/>
                                  </a:lnTo>
                                  <a:lnTo>
                                    <a:pt x="6367462" y="0"/>
                                  </a:lnTo>
                                  <a:lnTo>
                                    <a:pt x="6371882" y="0"/>
                                  </a:lnTo>
                                  <a:lnTo>
                                    <a:pt x="6376135" y="843"/>
                                  </a:lnTo>
                                  <a:lnTo>
                                    <a:pt x="6380219" y="2534"/>
                                  </a:lnTo>
                                  <a:lnTo>
                                    <a:pt x="6384303" y="4227"/>
                                  </a:lnTo>
                                  <a:lnTo>
                                    <a:pt x="6387909" y="6637"/>
                                  </a:lnTo>
                                  <a:lnTo>
                                    <a:pt x="6391034" y="9762"/>
                                  </a:lnTo>
                                  <a:lnTo>
                                    <a:pt x="6394160" y="12885"/>
                                  </a:lnTo>
                                  <a:lnTo>
                                    <a:pt x="6396569" y="16489"/>
                                  </a:lnTo>
                                  <a:lnTo>
                                    <a:pt x="6398261" y="20575"/>
                                  </a:lnTo>
                                  <a:lnTo>
                                    <a:pt x="6399953" y="24661"/>
                                  </a:lnTo>
                                  <a:lnTo>
                                    <a:pt x="6400798" y="28916"/>
                                  </a:lnTo>
                                  <a:lnTo>
                                    <a:pt x="6400799" y="33337"/>
                                  </a:lnTo>
                                  <a:lnTo>
                                    <a:pt x="6400799" y="3186112"/>
                                  </a:lnTo>
                                  <a:lnTo>
                                    <a:pt x="6376135" y="3218598"/>
                                  </a:lnTo>
                                  <a:lnTo>
                                    <a:pt x="6367462" y="3219449"/>
                                  </a:lnTo>
                                  <a:lnTo>
                                    <a:pt x="33337" y="3219449"/>
                                  </a:lnTo>
                                  <a:lnTo>
                                    <a:pt x="28916" y="3219447"/>
                                  </a:lnTo>
                                  <a:lnTo>
                                    <a:pt x="24664" y="3218598"/>
                                  </a:lnTo>
                                  <a:lnTo>
                                    <a:pt x="20579" y="3216905"/>
                                  </a:lnTo>
                                  <a:lnTo>
                                    <a:pt x="16495" y="3215213"/>
                                  </a:lnTo>
                                  <a:lnTo>
                                    <a:pt x="0" y="3190530"/>
                                  </a:lnTo>
                                  <a:lnTo>
                                    <a:pt x="0" y="31861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DDDDDD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20" name="Shape 20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08588" y="247845"/>
                              <a:ext cx="5434428" cy="27232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641139</wp:posOffset>
                </wp:positionV>
                <wp:extent cx="6410325" cy="322897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325" cy="3228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3"/>
        <w:numPr>
          <w:ilvl w:val="1"/>
          <w:numId w:val="3"/>
        </w:numPr>
        <w:tabs>
          <w:tab w:val="left" w:leader="none" w:pos="565"/>
        </w:tabs>
        <w:spacing w:after="0" w:before="1" w:line="240" w:lineRule="auto"/>
        <w:ind w:left="565" w:right="0" w:hanging="476"/>
        <w:jc w:val="left"/>
        <w:rPr>
          <w:color w:val="000000"/>
        </w:rPr>
      </w:pPr>
      <w:r w:rsidDel="00000000" w:rsidR="00000000" w:rsidRPr="00000000">
        <w:rPr>
          <w:rtl w:val="0"/>
        </w:rPr>
        <w:t xml:space="preserve">Entity Relationship Diagram (ERD)</w:t>
      </w:r>
    </w:p>
    <w:p w:rsidR="00000000" w:rsidDel="00000000" w:rsidP="00000000" w:rsidRDefault="00000000" w:rsidRPr="00000000" w14:paraId="00000074">
      <w:pPr>
        <w:spacing w:before="360" w:lineRule="auto"/>
        <w:ind w:left="89" w:right="0" w:firstLine="0"/>
        <w:jc w:val="left"/>
        <w:rPr>
          <w:i w:val="1"/>
          <w:iCs w:val="1"/>
          <w:sz w:val="24"/>
          <w:szCs w:val="24"/>
        </w:rPr>
        <w:sectPr>
          <w:type w:val="nextPage"/>
          <w:pgSz w:h="15840" w:w="12240" w:orient="portrait"/>
          <w:pgMar w:bottom="280" w:top="560" w:left="1080" w:right="1080" w:header="360" w:footer="360"/>
        </w:sect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Database schema highlighting the secure separation of System Admins and Customers.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numPr>
          <w:ilvl w:val="0"/>
          <w:numId w:val="3"/>
        </w:numPr>
        <w:tabs>
          <w:tab w:val="left" w:leader="none" w:pos="492"/>
        </w:tabs>
        <w:spacing w:after="0" w:before="0" w:line="240" w:lineRule="auto"/>
        <w:ind w:left="492" w:right="0" w:hanging="403"/>
        <w:jc w:val="left"/>
        <w:rPr>
          <w:color w:val="000000"/>
        </w:rPr>
      </w:pPr>
      <w:r w:rsidDel="00000000" w:rsidR="00000000" w:rsidRPr="00000000">
        <w:rPr>
          <w:rtl w:val="0"/>
        </w:rPr>
        <w:t xml:space="preserve">Implementation Roadmap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-5049044</wp:posOffset>
                </wp:positionV>
                <wp:extent cx="6410325" cy="4733925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40825" y="1413025"/>
                          <a:ext cx="6410325" cy="4733925"/>
                          <a:chOff x="2140825" y="1413025"/>
                          <a:chExt cx="6410350" cy="4733950"/>
                        </a:xfrm>
                      </wpg:grpSpPr>
                      <wpg:grpSp>
                        <wpg:cNvGrpSpPr/>
                        <wpg:grpSpPr>
                          <a:xfrm>
                            <a:off x="2140838" y="1413038"/>
                            <a:ext cx="6410325" cy="4733925"/>
                            <a:chOff x="0" y="0"/>
                            <a:chExt cx="6410325" cy="473392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410325" cy="473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4762" y="4762"/>
                              <a:ext cx="6400800" cy="4724400"/>
                            </a:xfrm>
                            <a:custGeom>
                              <a:rect b="b" l="l" r="r" t="t"/>
                              <a:pathLst>
                                <a:path extrusionOk="0" h="4724400" w="6400800">
                                  <a:moveTo>
                                    <a:pt x="0" y="4691062"/>
                                  </a:moveTo>
                                  <a:lnTo>
                                    <a:pt x="0" y="33337"/>
                                  </a:lnTo>
                                  <a:lnTo>
                                    <a:pt x="0" y="28914"/>
                                  </a:lnTo>
                                  <a:lnTo>
                                    <a:pt x="845" y="24661"/>
                                  </a:lnTo>
                                  <a:lnTo>
                                    <a:pt x="2537" y="20575"/>
                                  </a:lnTo>
                                  <a:lnTo>
                                    <a:pt x="4229" y="16491"/>
                                  </a:lnTo>
                                  <a:lnTo>
                                    <a:pt x="6638" y="12887"/>
                                  </a:lnTo>
                                  <a:lnTo>
                                    <a:pt x="9764" y="9762"/>
                                  </a:lnTo>
                                  <a:lnTo>
                                    <a:pt x="12890" y="6634"/>
                                  </a:lnTo>
                                  <a:lnTo>
                                    <a:pt x="16495" y="4225"/>
                                  </a:lnTo>
                                  <a:lnTo>
                                    <a:pt x="20579" y="2534"/>
                                  </a:lnTo>
                                  <a:lnTo>
                                    <a:pt x="24664" y="843"/>
                                  </a:lnTo>
                                  <a:lnTo>
                                    <a:pt x="28916" y="0"/>
                                  </a:lnTo>
                                  <a:lnTo>
                                    <a:pt x="33337" y="0"/>
                                  </a:lnTo>
                                  <a:lnTo>
                                    <a:pt x="6367462" y="0"/>
                                  </a:lnTo>
                                  <a:lnTo>
                                    <a:pt x="6371882" y="0"/>
                                  </a:lnTo>
                                  <a:lnTo>
                                    <a:pt x="6376135" y="846"/>
                                  </a:lnTo>
                                  <a:lnTo>
                                    <a:pt x="6380219" y="2537"/>
                                  </a:lnTo>
                                  <a:lnTo>
                                    <a:pt x="6384303" y="4225"/>
                                  </a:lnTo>
                                  <a:lnTo>
                                    <a:pt x="6387909" y="6634"/>
                                  </a:lnTo>
                                  <a:lnTo>
                                    <a:pt x="6391034" y="9762"/>
                                  </a:lnTo>
                                  <a:lnTo>
                                    <a:pt x="6394160" y="12887"/>
                                  </a:lnTo>
                                  <a:lnTo>
                                    <a:pt x="6400799" y="33337"/>
                                  </a:lnTo>
                                  <a:lnTo>
                                    <a:pt x="6400799" y="4691062"/>
                                  </a:lnTo>
                                  <a:lnTo>
                                    <a:pt x="6400798" y="4695480"/>
                                  </a:lnTo>
                                  <a:lnTo>
                                    <a:pt x="6399953" y="4699731"/>
                                  </a:lnTo>
                                  <a:lnTo>
                                    <a:pt x="6398261" y="4703815"/>
                                  </a:lnTo>
                                  <a:lnTo>
                                    <a:pt x="6396569" y="4707898"/>
                                  </a:lnTo>
                                  <a:lnTo>
                                    <a:pt x="6371882" y="4724399"/>
                                  </a:lnTo>
                                  <a:lnTo>
                                    <a:pt x="6367462" y="4724399"/>
                                  </a:lnTo>
                                  <a:lnTo>
                                    <a:pt x="33337" y="4724399"/>
                                  </a:lnTo>
                                  <a:lnTo>
                                    <a:pt x="28916" y="4724399"/>
                                  </a:lnTo>
                                  <a:lnTo>
                                    <a:pt x="24664" y="4723552"/>
                                  </a:lnTo>
                                  <a:lnTo>
                                    <a:pt x="20579" y="4721860"/>
                                  </a:lnTo>
                                  <a:lnTo>
                                    <a:pt x="16495" y="4720167"/>
                                  </a:lnTo>
                                  <a:lnTo>
                                    <a:pt x="2537" y="4703815"/>
                                  </a:lnTo>
                                  <a:lnTo>
                                    <a:pt x="845" y="4699731"/>
                                  </a:lnTo>
                                  <a:lnTo>
                                    <a:pt x="0" y="4695480"/>
                                  </a:lnTo>
                                  <a:lnTo>
                                    <a:pt x="0" y="46910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DDDDDD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28" name="Shape 28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598339" y="105727"/>
                              <a:ext cx="3665793" cy="4430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-5049044</wp:posOffset>
                </wp:positionV>
                <wp:extent cx="6410325" cy="473392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325" cy="473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79323</wp:posOffset>
                </wp:positionV>
                <wp:extent cx="629602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97988" y="3775238"/>
                          <a:ext cx="6296025" cy="9525"/>
                        </a:xfrm>
                        <a:custGeom>
                          <a:rect b="b" l="l" r="r" t="t"/>
                          <a:pathLst>
                            <a:path extrusionOk="0" h="9525" w="6296025">
                              <a:moveTo>
                                <a:pt x="6296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296024" y="0"/>
                              </a:lnTo>
                              <a:lnTo>
                                <a:pt x="6296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79323</wp:posOffset>
                </wp:positionV>
                <wp:extent cx="629602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7">
      <w:pPr>
        <w:spacing w:before="359" w:lineRule="auto"/>
        <w:ind w:left="89" w:right="0" w:firstLine="0"/>
        <w:jc w:val="left"/>
        <w:rPr>
          <w:rFonts w:ascii="Quattrocento Sans" w:cs="Quattrocento Sans" w:eastAsia="Quattrocento Sans" w:hAnsi="Quattrocento Sans"/>
          <w:sz w:val="32"/>
          <w:szCs w:val="32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Phase 1: Foundation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4"/>
        <w:spacing w:before="1" w:lineRule="auto"/>
        <w:ind w:firstLine="464"/>
        <w:rPr/>
      </w:pPr>
      <w:r w:rsidDel="00000000" w:rsidR="00000000" w:rsidRPr="00000000">
        <w:rPr>
          <w:rtl w:val="0"/>
        </w:rPr>
        <w:t xml:space="preserve">Core Infrastructure Setup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147637</wp:posOffset>
                </wp:positionH>
                <wp:positionV relativeFrom="paragraph">
                  <wp:posOffset>-96864</wp:posOffset>
                </wp:positionV>
                <wp:extent cx="57150" cy="400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22188" y="3584738"/>
                          <a:ext cx="47625" cy="390525"/>
                        </a:xfrm>
                        <a:custGeom>
                          <a:rect b="b" l="l" r="r" t="t"/>
                          <a:pathLst>
                            <a:path extrusionOk="0" h="390525" w="47625">
                              <a:moveTo>
                                <a:pt x="47624" y="390524"/>
                              </a:moveTo>
                              <a:lnTo>
                                <a:pt x="0" y="390524"/>
                              </a:lnTo>
                              <a:lnTo>
                                <a:pt x="0" y="0"/>
                              </a:lnTo>
                              <a:lnTo>
                                <a:pt x="47624" y="0"/>
                              </a:lnTo>
                              <a:lnTo>
                                <a:pt x="47624" y="390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147637</wp:posOffset>
                </wp:positionH>
                <wp:positionV relativeFrom="paragraph">
                  <wp:posOffset>-96864</wp:posOffset>
                </wp:positionV>
                <wp:extent cx="57150" cy="400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9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[x] Project Initialization (Node.js API &amp; React Dashboard).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261936</wp:posOffset>
                </wp:positionH>
                <wp:positionV relativeFrom="paragraph">
                  <wp:posOffset>83830</wp:posOffset>
                </wp:positionV>
                <wp:extent cx="66675" cy="666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317425" y="3751425"/>
                          <a:ext cx="57150" cy="57150"/>
                        </a:xfrm>
                        <a:custGeom>
                          <a:rect b="b" l="l" r="r" t="t"/>
                          <a:pathLst>
                            <a:path extrusionOk="0" h="57150" w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261936</wp:posOffset>
                </wp:positionH>
                <wp:positionV relativeFrom="paragraph">
                  <wp:posOffset>83830</wp:posOffset>
                </wp:positionV>
                <wp:extent cx="66675" cy="6667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689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[x] Database Design &amp; Connectivity (AWS RDS).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261936</wp:posOffset>
                </wp:positionH>
                <wp:positionV relativeFrom="paragraph">
                  <wp:posOffset>128776</wp:posOffset>
                </wp:positionV>
                <wp:extent cx="66675" cy="666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17425" y="3751425"/>
                          <a:ext cx="57150" cy="57150"/>
                        </a:xfrm>
                        <a:custGeom>
                          <a:rect b="b" l="l" r="r" t="t"/>
                          <a:pathLst>
                            <a:path extrusionOk="0" h="57150" w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261936</wp:posOffset>
                </wp:positionH>
                <wp:positionV relativeFrom="paragraph">
                  <wp:posOffset>128776</wp:posOffset>
                </wp:positionV>
                <wp:extent cx="66675" cy="666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689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[x] External Services Integration (Firebase, SMTP, Redis).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261936</wp:posOffset>
                </wp:positionH>
                <wp:positionV relativeFrom="paragraph">
                  <wp:posOffset>128637</wp:posOffset>
                </wp:positionV>
                <wp:extent cx="66675" cy="6667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317425" y="3751425"/>
                          <a:ext cx="57150" cy="57150"/>
                        </a:xfrm>
                        <a:custGeom>
                          <a:rect b="b" l="l" r="r" t="t"/>
                          <a:pathLst>
                            <a:path extrusionOk="0" h="57150" w="57150">
                              <a:moveTo>
                                <a:pt x="32364" y="57145"/>
                              </a:moveTo>
                              <a:lnTo>
                                <a:pt x="24785" y="57145"/>
                              </a:lnTo>
                              <a:lnTo>
                                <a:pt x="21140" y="56419"/>
                              </a:lnTo>
                              <a:lnTo>
                                <a:pt x="0" y="32361"/>
                              </a:lnTo>
                              <a:lnTo>
                                <a:pt x="0" y="24785"/>
                              </a:lnTo>
                              <a:lnTo>
                                <a:pt x="24785" y="0"/>
                              </a:lnTo>
                              <a:lnTo>
                                <a:pt x="32364" y="0"/>
                              </a:lnTo>
                              <a:lnTo>
                                <a:pt x="57150" y="28574"/>
                              </a:lnTo>
                              <a:lnTo>
                                <a:pt x="57149" y="32361"/>
                              </a:lnTo>
                              <a:lnTo>
                                <a:pt x="32364" y="57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261936</wp:posOffset>
                </wp:positionH>
                <wp:positionV relativeFrom="paragraph">
                  <wp:posOffset>128637</wp:posOffset>
                </wp:positionV>
                <wp:extent cx="66675" cy="6667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66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before="0" w:lineRule="auto"/>
        <w:ind w:left="89" w:right="0" w:firstLine="0"/>
        <w:jc w:val="left"/>
        <w:rPr>
          <w:rFonts w:ascii="Quattrocento Sans" w:cs="Quattrocento Sans" w:eastAsia="Quattrocento Sans" w:hAnsi="Quattrocento Sans"/>
          <w:sz w:val="32"/>
          <w:szCs w:val="32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Phase 2: Development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4"/>
        <w:ind w:firstLine="464"/>
        <w:rPr/>
      </w:pPr>
      <w:r w:rsidDel="00000000" w:rsidR="00000000" w:rsidRPr="00000000">
        <w:rPr>
          <w:rtl w:val="0"/>
        </w:rPr>
        <w:t xml:space="preserve">Feature Implementation (Current Phase)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147637</wp:posOffset>
                </wp:positionH>
                <wp:positionV relativeFrom="paragraph">
                  <wp:posOffset>-97094</wp:posOffset>
                </wp:positionV>
                <wp:extent cx="57150" cy="4095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22188" y="3579975"/>
                          <a:ext cx="47625" cy="400050"/>
                        </a:xfrm>
                        <a:custGeom>
                          <a:rect b="b" l="l" r="r" t="t"/>
                          <a:pathLst>
                            <a:path extrusionOk="0" h="400050" w="47625">
                              <a:moveTo>
                                <a:pt x="47624" y="400049"/>
                              </a:moveTo>
                              <a:lnTo>
                                <a:pt x="0" y="400049"/>
                              </a:lnTo>
                              <a:lnTo>
                                <a:pt x="0" y="0"/>
                              </a:lnTo>
                              <a:lnTo>
                                <a:pt x="47624" y="0"/>
                              </a:lnTo>
                              <a:lnTo>
                                <a:pt x="47624" y="400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147637</wp:posOffset>
                </wp:positionH>
                <wp:positionV relativeFrom="paragraph">
                  <wp:posOffset>-97094</wp:posOffset>
                </wp:positionV>
                <wp:extent cx="57150" cy="40957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"/>
        </w:tabs>
        <w:spacing w:after="0" w:before="0" w:line="240" w:lineRule="auto"/>
        <w:ind w:left="689" w:right="0" w:hanging="270"/>
        <w:jc w:val="left"/>
        <w:rPr>
          <w:smallCaps w:val="0"/>
          <w:strike w:val="0"/>
          <w:shd w:fill="auto" w:val="clear"/>
        </w:rPr>
        <w:sectPr>
          <w:type w:val="nextPage"/>
          <w:pgSz w:h="15840" w:w="12240" w:orient="portrait"/>
          <w:pgMar w:bottom="280" w:top="560" w:left="1080" w:right="1080" w:header="360" w:footer="360"/>
        </w:sect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Security Hardening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Implementation of distinct </w:t>
      </w:r>
      <w:r w:rsidDel="00000000" w:rsidR="00000000" w:rsidRPr="00000000">
        <w:rPr>
          <w:rFonts w:ascii="Consolas" w:cs="Consolas" w:eastAsia="Consolas" w:hAnsi="Consolas"/>
          <w:b w:val="0"/>
          <w:bCs w:val="0"/>
          <w:i w:val="0"/>
          <w:iCs w:val="0"/>
          <w:smallCaps w:val="0"/>
          <w:strike w:val="0"/>
          <w:sz w:val="19"/>
          <w:szCs w:val="19"/>
          <w:u w:val="none"/>
          <w:shd w:fill="auto" w:val="clear"/>
          <w:vertAlign w:val="baseline"/>
          <w:rtl w:val="0"/>
        </w:rPr>
        <w:t xml:space="preserve">admin_users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authentication tables.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"/>
        </w:tabs>
        <w:spacing w:after="0" w:before="76" w:line="240" w:lineRule="auto"/>
        <w:ind w:left="689" w:right="0" w:hanging="270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User Actions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Finalizing logic for global vs. feature-specific user blocking.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"/>
        </w:tabs>
        <w:spacing w:after="0" w:before="70" w:line="240" w:lineRule="auto"/>
        <w:ind w:left="689" w:right="0" w:hanging="270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Notification Logic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Wiring the Queue Worker to live email/push providers.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0" w:lineRule="auto"/>
        <w:ind w:left="89" w:right="0" w:firstLine="0"/>
        <w:jc w:val="left"/>
        <w:rPr>
          <w:rFonts w:ascii="Quattrocento Sans" w:cs="Quattrocento Sans" w:eastAsia="Quattrocento Sans" w:hAnsi="Quattrocento Sans"/>
          <w:sz w:val="32"/>
          <w:szCs w:val="32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Phase 3: Launch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4"/>
        <w:ind w:firstLine="464"/>
        <w:rPr/>
      </w:pPr>
      <w:r w:rsidDel="00000000" w:rsidR="00000000" w:rsidRPr="00000000">
        <w:rPr>
          <w:rtl w:val="0"/>
        </w:rPr>
        <w:t xml:space="preserve">Verification &amp; Deployment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147637</wp:posOffset>
                </wp:positionH>
                <wp:positionV relativeFrom="paragraph">
                  <wp:posOffset>-97284</wp:posOffset>
                </wp:positionV>
                <wp:extent cx="57150" cy="40957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322188" y="3579975"/>
                          <a:ext cx="47625" cy="400050"/>
                        </a:xfrm>
                        <a:custGeom>
                          <a:rect b="b" l="l" r="r" t="t"/>
                          <a:pathLst>
                            <a:path extrusionOk="0" h="400050" w="47625">
                              <a:moveTo>
                                <a:pt x="47624" y="400049"/>
                              </a:moveTo>
                              <a:lnTo>
                                <a:pt x="0" y="400049"/>
                              </a:lnTo>
                              <a:lnTo>
                                <a:pt x="0" y="0"/>
                              </a:lnTo>
                              <a:lnTo>
                                <a:pt x="47624" y="0"/>
                              </a:lnTo>
                              <a:lnTo>
                                <a:pt x="47624" y="400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147637</wp:posOffset>
                </wp:positionH>
                <wp:positionV relativeFrom="paragraph">
                  <wp:posOffset>-97284</wp:posOffset>
                </wp:positionV>
                <wp:extent cx="57150" cy="40957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"/>
        </w:tabs>
        <w:spacing w:after="0" w:before="1" w:line="240" w:lineRule="auto"/>
        <w:ind w:left="689" w:right="0" w:hanging="270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QA Testing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End-to-End validation of all admin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"/>
        </w:tabs>
        <w:spacing w:after="0" w:before="55" w:line="240" w:lineRule="auto"/>
        <w:ind w:left="689" w:right="0" w:hanging="270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Production Deployment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Release to live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"/>
        </w:tabs>
        <w:spacing w:after="0" w:before="71" w:line="240" w:lineRule="auto"/>
        <w:ind w:left="689" w:right="0" w:hanging="270"/>
        <w:jc w:val="left"/>
        <w:rPr>
          <w:smallCaps w:val="0"/>
          <w:strike w:val="0"/>
          <w:shd w:fill="auto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Handoff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Delivery of technical documentation and admin guides.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2"/>
        <w:numPr>
          <w:ilvl w:val="0"/>
          <w:numId w:val="3"/>
        </w:numPr>
        <w:tabs>
          <w:tab w:val="left" w:leader="none" w:pos="492"/>
        </w:tabs>
        <w:spacing w:after="0" w:before="0" w:line="240" w:lineRule="auto"/>
        <w:ind w:left="492" w:right="0" w:hanging="403"/>
        <w:jc w:val="left"/>
        <w:rPr>
          <w:color w:val="000000"/>
        </w:rPr>
      </w:pPr>
      <w:r w:rsidDel="00000000" w:rsidR="00000000" w:rsidRPr="00000000">
        <w:rPr>
          <w:rtl w:val="0"/>
        </w:rPr>
        <w:t xml:space="preserve">Project Timeline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69947</wp:posOffset>
                </wp:positionV>
                <wp:extent cx="6296025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2197988" y="3775238"/>
                          <a:ext cx="6296025" cy="9525"/>
                        </a:xfrm>
                        <a:custGeom>
                          <a:rect b="b" l="l" r="r" t="t"/>
                          <a:pathLst>
                            <a:path extrusionOk="0" h="9525" w="6296025">
                              <a:moveTo>
                                <a:pt x="6296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296024" y="0"/>
                              </a:lnTo>
                              <a:lnTo>
                                <a:pt x="6296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69947</wp:posOffset>
                </wp:positionV>
                <wp:extent cx="6296025" cy="12700"/>
                <wp:effectExtent b="0" l="0" r="0" t="0"/>
                <wp:wrapTopAndBottom distB="0" distT="0"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33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left"/>
        <w:tblInd w:w="104.0" w:type="dxa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000"/>
      </w:tblPr>
      <w:tblGrid>
        <w:gridCol w:w="5385"/>
        <w:gridCol w:w="4515"/>
        <w:tblGridChange w:id="0">
          <w:tblGrid>
            <w:gridCol w:w="5385"/>
            <w:gridCol w:w="4515"/>
          </w:tblGrid>
        </w:tblGridChange>
      </w:tblGrid>
      <w:tr>
        <w:trPr>
          <w:cantSplit w:val="0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7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Milestone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8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Estimated Completion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7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Phase 1 (Foundation)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8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1"/>
                <w:iCs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1"/>
                <w:iCs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7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Phase 2 (Development)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8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1"/>
                <w:iCs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1"/>
                <w:iCs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7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Phase 3 (Testing &amp; Launch)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6" w:line="240" w:lineRule="auto"/>
              <w:ind w:left="188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March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464" w:right="77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Note: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Timeline is subject to prompt feedback cycles and valid access to third-party services.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147637</wp:posOffset>
                </wp:positionH>
                <wp:positionV relativeFrom="paragraph">
                  <wp:posOffset>-96975</wp:posOffset>
                </wp:positionV>
                <wp:extent cx="57150" cy="6477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322188" y="3460913"/>
                          <a:ext cx="47625" cy="638175"/>
                        </a:xfrm>
                        <a:custGeom>
                          <a:rect b="b" l="l" r="r" t="t"/>
                          <a:pathLst>
                            <a:path extrusionOk="0" h="638175" w="47625">
                              <a:moveTo>
                                <a:pt x="47624" y="638174"/>
                              </a:moveTo>
                              <a:lnTo>
                                <a:pt x="0" y="638174"/>
                              </a:lnTo>
                              <a:lnTo>
                                <a:pt x="0" y="0"/>
                              </a:lnTo>
                              <a:lnTo>
                                <a:pt x="47624" y="0"/>
                              </a:lnTo>
                              <a:lnTo>
                                <a:pt x="47624" y="638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147637</wp:posOffset>
                </wp:positionH>
                <wp:positionV relativeFrom="paragraph">
                  <wp:posOffset>-96975</wp:posOffset>
                </wp:positionV>
                <wp:extent cx="57150" cy="6477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183422</wp:posOffset>
                </wp:positionV>
                <wp:extent cx="6296025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197988" y="3775238"/>
                          <a:ext cx="6296025" cy="9525"/>
                        </a:xfrm>
                        <a:custGeom>
                          <a:rect b="b" l="l" r="r" t="t"/>
                          <a:pathLst>
                            <a:path extrusionOk="0" h="9525" w="6296025">
                              <a:moveTo>
                                <a:pt x="6296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296024" y="0"/>
                              </a:lnTo>
                              <a:lnTo>
                                <a:pt x="6296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57149</wp:posOffset>
                </wp:positionH>
                <wp:positionV relativeFrom="paragraph">
                  <wp:posOffset>183422</wp:posOffset>
                </wp:positionV>
                <wp:extent cx="6296025" cy="1270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before="0" w:lineRule="auto"/>
        <w:ind w:left="14" w:right="0" w:firstLine="0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© 2026 Be-mindpower. Confidential &amp; Proprietary.</w:t>
      </w:r>
    </w:p>
    <w:sectPr>
      <w:type w:val="nextPage"/>
      <w:pgSz w:h="15840" w:w="12240" w:orient="portrait"/>
      <w:pgMar w:bottom="280" w:top="520" w:left="1080" w:right="108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nsolas"/>
  <w:font w:name="Arial Unicode MS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690" w:hanging="27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13"/>
        <w:szCs w:val="13"/>
        <w:vertAlign w:val="baseline"/>
      </w:rPr>
    </w:lvl>
    <w:lvl w:ilvl="1">
      <w:start w:val="0"/>
      <w:numFmt w:val="bullet"/>
      <w:lvlText w:val="•"/>
      <w:lvlJc w:val="left"/>
      <w:pPr>
        <w:ind w:left="1620" w:hanging="270"/>
      </w:pPr>
      <w:rPr/>
    </w:lvl>
    <w:lvl w:ilvl="2">
      <w:start w:val="0"/>
      <w:numFmt w:val="bullet"/>
      <w:lvlText w:val="•"/>
      <w:lvlJc w:val="left"/>
      <w:pPr>
        <w:ind w:left="2560" w:hanging="270"/>
      </w:pPr>
      <w:rPr/>
    </w:lvl>
    <w:lvl w:ilvl="3">
      <w:start w:val="0"/>
      <w:numFmt w:val="bullet"/>
      <w:lvlText w:val="•"/>
      <w:lvlJc w:val="left"/>
      <w:pPr>
        <w:ind w:left="3500" w:hanging="270"/>
      </w:pPr>
      <w:rPr/>
    </w:lvl>
    <w:lvl w:ilvl="4">
      <w:start w:val="0"/>
      <w:numFmt w:val="bullet"/>
      <w:lvlText w:val="•"/>
      <w:lvlJc w:val="left"/>
      <w:pPr>
        <w:ind w:left="4440" w:hanging="270"/>
      </w:pPr>
      <w:rPr/>
    </w:lvl>
    <w:lvl w:ilvl="5">
      <w:start w:val="0"/>
      <w:numFmt w:val="bullet"/>
      <w:lvlText w:val="•"/>
      <w:lvlJc w:val="left"/>
      <w:pPr>
        <w:ind w:left="5380" w:hanging="270"/>
      </w:pPr>
      <w:rPr/>
    </w:lvl>
    <w:lvl w:ilvl="6">
      <w:start w:val="0"/>
      <w:numFmt w:val="bullet"/>
      <w:lvlText w:val="•"/>
      <w:lvlJc w:val="left"/>
      <w:pPr>
        <w:ind w:left="6320" w:hanging="270"/>
      </w:pPr>
      <w:rPr/>
    </w:lvl>
    <w:lvl w:ilvl="7">
      <w:start w:val="0"/>
      <w:numFmt w:val="bullet"/>
      <w:lvlText w:val="•"/>
      <w:lvlJc w:val="left"/>
      <w:pPr>
        <w:ind w:left="7260" w:hanging="270"/>
      </w:pPr>
      <w:rPr/>
    </w:lvl>
    <w:lvl w:ilvl="8">
      <w:start w:val="0"/>
      <w:numFmt w:val="bullet"/>
      <w:lvlText w:val="•"/>
      <w:lvlJc w:val="left"/>
      <w:pPr>
        <w:ind w:left="8200" w:hanging="27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690" w:hanging="27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13"/>
        <w:szCs w:val="13"/>
        <w:vertAlign w:val="baseline"/>
      </w:rPr>
    </w:lvl>
    <w:lvl w:ilvl="1">
      <w:start w:val="0"/>
      <w:numFmt w:val="bullet"/>
      <w:lvlText w:val="•"/>
      <w:lvlJc w:val="left"/>
      <w:pPr>
        <w:ind w:left="1620" w:hanging="270"/>
      </w:pPr>
      <w:rPr/>
    </w:lvl>
    <w:lvl w:ilvl="2">
      <w:start w:val="0"/>
      <w:numFmt w:val="bullet"/>
      <w:lvlText w:val="•"/>
      <w:lvlJc w:val="left"/>
      <w:pPr>
        <w:ind w:left="2560" w:hanging="270"/>
      </w:pPr>
      <w:rPr/>
    </w:lvl>
    <w:lvl w:ilvl="3">
      <w:start w:val="0"/>
      <w:numFmt w:val="bullet"/>
      <w:lvlText w:val="•"/>
      <w:lvlJc w:val="left"/>
      <w:pPr>
        <w:ind w:left="3500" w:hanging="270"/>
      </w:pPr>
      <w:rPr/>
    </w:lvl>
    <w:lvl w:ilvl="4">
      <w:start w:val="0"/>
      <w:numFmt w:val="bullet"/>
      <w:lvlText w:val="•"/>
      <w:lvlJc w:val="left"/>
      <w:pPr>
        <w:ind w:left="4440" w:hanging="270"/>
      </w:pPr>
      <w:rPr/>
    </w:lvl>
    <w:lvl w:ilvl="5">
      <w:start w:val="0"/>
      <w:numFmt w:val="bullet"/>
      <w:lvlText w:val="•"/>
      <w:lvlJc w:val="left"/>
      <w:pPr>
        <w:ind w:left="5380" w:hanging="270"/>
      </w:pPr>
      <w:rPr/>
    </w:lvl>
    <w:lvl w:ilvl="6">
      <w:start w:val="0"/>
      <w:numFmt w:val="bullet"/>
      <w:lvlText w:val="•"/>
      <w:lvlJc w:val="left"/>
      <w:pPr>
        <w:ind w:left="6320" w:hanging="270"/>
      </w:pPr>
      <w:rPr/>
    </w:lvl>
    <w:lvl w:ilvl="7">
      <w:start w:val="0"/>
      <w:numFmt w:val="bullet"/>
      <w:lvlText w:val="•"/>
      <w:lvlJc w:val="left"/>
      <w:pPr>
        <w:ind w:left="7260" w:hanging="270"/>
      </w:pPr>
      <w:rPr/>
    </w:lvl>
    <w:lvl w:ilvl="8">
      <w:start w:val="0"/>
      <w:numFmt w:val="bullet"/>
      <w:lvlText w:val="•"/>
      <w:lvlJc w:val="left"/>
      <w:pPr>
        <w:ind w:left="8200" w:hanging="27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93" w:hanging="404"/>
      </w:pPr>
      <w:rPr>
        <w:rFonts w:ascii="Quattrocento Sans" w:cs="Quattrocento Sans" w:eastAsia="Quattrocento Sans" w:hAnsi="Quattrocento Sans"/>
        <w:b w:val="1"/>
        <w:bCs w:val="1"/>
        <w:i w:val="0"/>
        <w:iCs w:val="0"/>
        <w:color w:val="33495d"/>
        <w:sz w:val="36"/>
        <w:szCs w:val="36"/>
      </w:rPr>
    </w:lvl>
    <w:lvl w:ilvl="1">
      <w:start w:val="1"/>
      <w:numFmt w:val="decimal"/>
      <w:lvlText w:val="%1.%2"/>
      <w:lvlJc w:val="left"/>
      <w:pPr>
        <w:ind w:left="566" w:hanging="477"/>
      </w:pPr>
      <w:rPr>
        <w:rFonts w:ascii="Quattrocento Sans" w:cs="Quattrocento Sans" w:eastAsia="Quattrocento Sans" w:hAnsi="Quattrocento Sans"/>
        <w:b w:val="1"/>
        <w:bCs w:val="1"/>
        <w:i w:val="0"/>
        <w:iCs w:val="0"/>
        <w:color w:val="455964"/>
        <w:sz w:val="28"/>
        <w:szCs w:val="28"/>
      </w:rPr>
    </w:lvl>
    <w:lvl w:ilvl="2">
      <w:start w:val="0"/>
      <w:numFmt w:val="bullet"/>
      <w:lvlText w:val="●"/>
      <w:lvlJc w:val="left"/>
      <w:pPr>
        <w:ind w:left="690" w:hanging="27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13"/>
        <w:szCs w:val="13"/>
        <w:vertAlign w:val="baseline"/>
      </w:rPr>
    </w:lvl>
    <w:lvl w:ilvl="3">
      <w:start w:val="0"/>
      <w:numFmt w:val="bullet"/>
      <w:lvlText w:val="●"/>
      <w:lvlJc w:val="left"/>
      <w:pPr>
        <w:ind w:left="1290" w:hanging="278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15"/>
        <w:szCs w:val="15"/>
        <w:vertAlign w:val="baseline"/>
      </w:rPr>
    </w:lvl>
    <w:lvl w:ilvl="4">
      <w:start w:val="0"/>
      <w:numFmt w:val="bullet"/>
      <w:lvlText w:val="•"/>
      <w:lvlJc w:val="left"/>
      <w:pPr>
        <w:ind w:left="2537" w:hanging="278"/>
      </w:pPr>
      <w:rPr/>
    </w:lvl>
    <w:lvl w:ilvl="5">
      <w:start w:val="0"/>
      <w:numFmt w:val="bullet"/>
      <w:lvlText w:val="•"/>
      <w:lvlJc w:val="left"/>
      <w:pPr>
        <w:ind w:left="3794" w:hanging="278.00000000000045"/>
      </w:pPr>
      <w:rPr/>
    </w:lvl>
    <w:lvl w:ilvl="6">
      <w:start w:val="0"/>
      <w:numFmt w:val="bullet"/>
      <w:lvlText w:val="•"/>
      <w:lvlJc w:val="left"/>
      <w:pPr>
        <w:ind w:left="5051" w:hanging="278"/>
      </w:pPr>
      <w:rPr/>
    </w:lvl>
    <w:lvl w:ilvl="7">
      <w:start w:val="0"/>
      <w:numFmt w:val="bullet"/>
      <w:lvlText w:val="•"/>
      <w:lvlJc w:val="left"/>
      <w:pPr>
        <w:ind w:left="6308" w:hanging="278"/>
      </w:pPr>
      <w:rPr/>
    </w:lvl>
    <w:lvl w:ilvl="8">
      <w:start w:val="0"/>
      <w:numFmt w:val="bullet"/>
      <w:lvlText w:val="•"/>
      <w:lvlJc w:val="left"/>
      <w:pPr>
        <w:ind w:left="7565" w:hanging="278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Quattrocento Sans" w:cs="Quattrocento Sans" w:eastAsia="Quattrocento Sans" w:hAnsi="Quattrocento Sans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2" w:lineRule="auto"/>
      <w:ind w:left="14"/>
      <w:jc w:val="center"/>
    </w:pPr>
    <w:rPr>
      <w:rFonts w:ascii="Quattrocento Sans" w:cs="Quattrocento Sans" w:eastAsia="Quattrocento Sans" w:hAnsi="Quattrocento Sans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ind w:left="492" w:hanging="403"/>
    </w:pPr>
    <w:rPr>
      <w:rFonts w:ascii="Quattrocento Sans" w:cs="Quattrocento Sans" w:eastAsia="Quattrocento Sans" w:hAnsi="Quattrocento Sans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ind w:left="565" w:hanging="476"/>
    </w:pPr>
    <w:rPr>
      <w:rFonts w:ascii="Quattrocento Sans" w:cs="Quattrocento Sans" w:eastAsia="Quattrocento Sans" w:hAnsi="Quattrocento Sans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ind w:left="464"/>
    </w:pPr>
    <w:rPr>
      <w:rFonts w:ascii="Quattrocento Sans" w:cs="Quattrocento Sans" w:eastAsia="Quattrocento Sans" w:hAnsi="Quattrocento Sans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3.jp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24.jpg"/><Relationship Id="rId8" Type="http://schemas.openxmlformats.org/officeDocument/2006/relationships/image" Target="media/image2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2026-02-17T00:00:00Z</vt:lpwstr>
  </property>
  <property fmtid="{D5CDD505-2E9C-101B-9397-08002B2CF9AE}" pid="3" name="Creator">
    <vt:lpwstr>Mozilla/5.0 (Windows NT 10.0; Win64; x64) AppleWebKit/537.36 (KHTML, like Gecko) Chrome/144.0.0.0 Safari/537.36 Edg/144.0.0.0</vt:lpwstr>
  </property>
  <property fmtid="{D5CDD505-2E9C-101B-9397-08002B2CF9AE}" pid="4" name="LastSaved">
    <vt:lpwstr>2026-02-27T00:00:00Z</vt:lpwstr>
  </property>
  <property fmtid="{D5CDD505-2E9C-101B-9397-08002B2CF9AE}" pid="5" name="Producer">
    <vt:lpwstr>Skia/PDF m144</vt:lpwstr>
  </property>
</Properties>
</file>